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92B2B" w14:textId="77777777" w:rsidR="00603013" w:rsidRDefault="00603013" w:rsidP="00603013">
      <w:pPr>
        <w:jc w:val="center"/>
        <w:rPr>
          <w:rFonts w:ascii="HelloArchitect" w:hAnsi="HelloArchitect"/>
          <w:b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0"/>
        <w:gridCol w:w="8486"/>
      </w:tblGrid>
      <w:tr w:rsidR="00D879E6" w14:paraId="1C7A236D" w14:textId="77777777" w:rsidTr="002438F1">
        <w:tc>
          <w:tcPr>
            <w:tcW w:w="11016" w:type="dxa"/>
            <w:gridSpan w:val="2"/>
          </w:tcPr>
          <w:p w14:paraId="3CBA9F61" w14:textId="4AD30393" w:rsidR="00D879E6" w:rsidRDefault="00D879E6" w:rsidP="00D879E6">
            <w:pPr>
              <w:jc w:val="center"/>
              <w:rPr>
                <w:rFonts w:ascii="HelloArchitect" w:hAnsi="HelloArchitect"/>
                <w:b/>
                <w:sz w:val="36"/>
                <w:szCs w:val="36"/>
                <w:u w:val="single"/>
              </w:rPr>
            </w:pPr>
            <w:r w:rsidRPr="00603013">
              <w:rPr>
                <w:rFonts w:ascii="HelloArchitect" w:hAnsi="HelloArchitect"/>
                <w:b/>
                <w:sz w:val="36"/>
                <w:szCs w:val="36"/>
                <w:u w:val="single"/>
              </w:rPr>
              <w:t xml:space="preserve">Balanced Math </w:t>
            </w:r>
          </w:p>
          <w:p w14:paraId="5E810E19" w14:textId="503D00B6" w:rsidR="00D879E6" w:rsidRDefault="00D879E6" w:rsidP="00D879E6">
            <w:pPr>
              <w:jc w:val="center"/>
              <w:rPr>
                <w:rFonts w:ascii="HelloArchitect" w:hAnsi="HelloArchitect"/>
                <w:b/>
                <w:sz w:val="36"/>
                <w:szCs w:val="36"/>
              </w:rPr>
            </w:pPr>
            <w:r>
              <w:rPr>
                <w:rFonts w:ascii="HelloArchitect" w:hAnsi="HelloArchitect"/>
                <w:b/>
                <w:sz w:val="36"/>
                <w:szCs w:val="36"/>
              </w:rPr>
              <w:t xml:space="preserve">Strand: </w:t>
            </w:r>
            <w:r w:rsidR="00902ABE">
              <w:rPr>
                <w:rFonts w:ascii="HelloArchitect" w:hAnsi="HelloArchitect"/>
                <w:b/>
                <w:sz w:val="36"/>
                <w:szCs w:val="36"/>
              </w:rPr>
              <w:t>Geometry</w:t>
            </w:r>
          </w:p>
          <w:p w14:paraId="573FD990" w14:textId="5620301E" w:rsidR="00D879E6" w:rsidRDefault="00D879E6" w:rsidP="00603013">
            <w:pPr>
              <w:rPr>
                <w:rFonts w:ascii="HelloArchitect" w:hAnsi="HelloArchitect"/>
                <w:sz w:val="36"/>
                <w:szCs w:val="36"/>
              </w:rPr>
            </w:pPr>
            <w:r>
              <w:rPr>
                <w:rFonts w:ascii="HelloArchitect" w:hAnsi="HelloArchitect"/>
                <w:sz w:val="36"/>
                <w:szCs w:val="36"/>
              </w:rPr>
              <w:t>Big Ideas:</w:t>
            </w:r>
            <w:r w:rsidR="00E934B6">
              <w:rPr>
                <w:rFonts w:ascii="HelloArchitect" w:hAnsi="HelloArchitect"/>
                <w:sz w:val="36"/>
                <w:szCs w:val="36"/>
              </w:rPr>
              <w:t>- identify, sort and classify 2-d and 3d shapes by properties (2m44)</w:t>
            </w:r>
          </w:p>
          <w:p w14:paraId="25230066" w14:textId="2BE2C00C" w:rsidR="00E934B6" w:rsidRDefault="00E934B6" w:rsidP="00603013">
            <w:pPr>
              <w:rPr>
                <w:rFonts w:ascii="HelloArchitect" w:hAnsi="HelloArchitect"/>
                <w:sz w:val="36"/>
                <w:szCs w:val="36"/>
              </w:rPr>
            </w:pPr>
            <w:r>
              <w:rPr>
                <w:rFonts w:ascii="HelloArchitect" w:hAnsi="HelloArchitect"/>
                <w:sz w:val="36"/>
                <w:szCs w:val="36"/>
              </w:rPr>
              <w:t>Compose and decompose 2d and 3d shapes (2m45)</w:t>
            </w:r>
          </w:p>
          <w:p w14:paraId="21893AF3" w14:textId="1A0FCABC" w:rsidR="00D879E6" w:rsidRDefault="00D879E6" w:rsidP="00603013">
            <w:pPr>
              <w:rPr>
                <w:rFonts w:ascii="HelloArchitect" w:hAnsi="HelloArchitect"/>
                <w:sz w:val="36"/>
                <w:szCs w:val="36"/>
              </w:rPr>
            </w:pPr>
            <w:r>
              <w:rPr>
                <w:rFonts w:ascii="HelloArchitect" w:hAnsi="HelloArchitect"/>
                <w:sz w:val="36"/>
                <w:szCs w:val="36"/>
              </w:rPr>
              <w:t>Curriculum Expectations:</w:t>
            </w:r>
            <w:r w:rsidR="00865118">
              <w:rPr>
                <w:rFonts w:ascii="HelloArchitect" w:hAnsi="HelloArchitect"/>
                <w:sz w:val="36"/>
                <w:szCs w:val="36"/>
              </w:rPr>
              <w:t xml:space="preserve">- 2m47-2m49, 2m52, 2m53, </w:t>
            </w:r>
            <w:bookmarkStart w:id="0" w:name="_GoBack"/>
            <w:bookmarkEnd w:id="0"/>
            <w:r w:rsidR="00865118">
              <w:rPr>
                <w:rFonts w:ascii="HelloArchitect" w:hAnsi="HelloArchitect"/>
                <w:sz w:val="36"/>
                <w:szCs w:val="36"/>
              </w:rPr>
              <w:t>2m54</w:t>
            </w:r>
          </w:p>
          <w:p w14:paraId="6EE6849B" w14:textId="2FA177C6" w:rsidR="00D879E6" w:rsidRPr="00603013" w:rsidRDefault="00D879E6" w:rsidP="00603013">
            <w:pPr>
              <w:rPr>
                <w:rFonts w:ascii="HelloArchitect" w:hAnsi="HelloArchitect"/>
                <w:sz w:val="36"/>
                <w:szCs w:val="36"/>
              </w:rPr>
            </w:pPr>
            <w:r>
              <w:rPr>
                <w:rFonts w:ascii="HelloArchitect" w:hAnsi="HelloArchitect"/>
                <w:sz w:val="36"/>
                <w:szCs w:val="36"/>
              </w:rPr>
              <w:t>Math Processes Focus:</w:t>
            </w:r>
            <w:r w:rsidR="00E934B6">
              <w:rPr>
                <w:rFonts w:ascii="HelloArchitect" w:hAnsi="HelloArchitect"/>
                <w:sz w:val="36"/>
                <w:szCs w:val="36"/>
              </w:rPr>
              <w:t>- communicating</w:t>
            </w:r>
          </w:p>
        </w:tc>
      </w:tr>
      <w:tr w:rsidR="00603013" w14:paraId="70AF7E73" w14:textId="77777777" w:rsidTr="00603013">
        <w:tc>
          <w:tcPr>
            <w:tcW w:w="2530" w:type="dxa"/>
          </w:tcPr>
          <w:p w14:paraId="14ADBC7B" w14:textId="77777777" w:rsidR="00603013" w:rsidRPr="00603013" w:rsidRDefault="00603013" w:rsidP="00603013">
            <w:pPr>
              <w:jc w:val="center"/>
              <w:rPr>
                <w:rFonts w:ascii="HelloArchitect" w:hAnsi="HelloArchitect"/>
                <w:b/>
                <w:i/>
                <w:sz w:val="36"/>
                <w:szCs w:val="36"/>
              </w:rPr>
            </w:pPr>
            <w:r w:rsidRPr="00603013">
              <w:rPr>
                <w:rFonts w:ascii="HelloArchitect" w:hAnsi="HelloArchitect"/>
                <w:b/>
                <w:i/>
                <w:sz w:val="36"/>
                <w:szCs w:val="36"/>
              </w:rPr>
              <w:t>Math Journal</w:t>
            </w:r>
          </w:p>
          <w:p w14:paraId="682470C8" w14:textId="77777777" w:rsidR="00603013" w:rsidRDefault="00603013" w:rsidP="00603013">
            <w:pPr>
              <w:jc w:val="center"/>
              <w:rPr>
                <w:rFonts w:ascii="HelloArchitect" w:hAnsi="HelloArchitect"/>
                <w:b/>
                <w:sz w:val="36"/>
                <w:szCs w:val="36"/>
              </w:rPr>
            </w:pPr>
          </w:p>
          <w:p w14:paraId="5907880A" w14:textId="77777777" w:rsidR="00603013" w:rsidRPr="00603013" w:rsidRDefault="00603013" w:rsidP="00603013">
            <w:pPr>
              <w:jc w:val="center"/>
              <w:rPr>
                <w:rFonts w:ascii="HelloArchitect" w:hAnsi="HelloArchitect"/>
                <w:b/>
                <w:sz w:val="32"/>
                <w:szCs w:val="32"/>
              </w:rPr>
            </w:pPr>
            <w:r w:rsidRPr="00603013">
              <w:rPr>
                <w:rFonts w:ascii="HelloArchitect" w:hAnsi="HelloArchitect"/>
                <w:b/>
                <w:sz w:val="32"/>
                <w:szCs w:val="32"/>
              </w:rPr>
              <w:t>** Lots of different/</w:t>
            </w:r>
          </w:p>
          <w:p w14:paraId="10FACA3E" w14:textId="77777777" w:rsidR="00603013" w:rsidRDefault="00603013" w:rsidP="00603013">
            <w:pPr>
              <w:jc w:val="center"/>
              <w:rPr>
                <w:rFonts w:ascii="HelloArchitect" w:hAnsi="HelloArchitect"/>
                <w:b/>
                <w:sz w:val="36"/>
                <w:szCs w:val="36"/>
              </w:rPr>
            </w:pPr>
            <w:r w:rsidRPr="00603013">
              <w:rPr>
                <w:rFonts w:ascii="HelloArchitect" w:hAnsi="HelloArchitect"/>
                <w:b/>
                <w:sz w:val="32"/>
                <w:szCs w:val="32"/>
              </w:rPr>
              <w:t>possible answers**</w:t>
            </w:r>
          </w:p>
        </w:tc>
        <w:tc>
          <w:tcPr>
            <w:tcW w:w="8486" w:type="dxa"/>
          </w:tcPr>
          <w:p w14:paraId="41E1D6DE" w14:textId="77777777" w:rsidR="001316C0" w:rsidRPr="00DD1655" w:rsidRDefault="001316C0" w:rsidP="001316C0">
            <w:pPr>
              <w:pStyle w:val="ListParagraph"/>
              <w:numPr>
                <w:ilvl w:val="0"/>
                <w:numId w:val="6"/>
              </w:numPr>
              <w:rPr>
                <w:rFonts w:ascii="HelloArchitect" w:hAnsi="HelloArchitect"/>
                <w:b/>
                <w:sz w:val="28"/>
                <w:szCs w:val="28"/>
              </w:rPr>
            </w:pPr>
            <w:r w:rsidRPr="00DD1655">
              <w:rPr>
                <w:rFonts w:ascii="HelloArchitect" w:hAnsi="HelloArchitect"/>
                <w:b/>
                <w:sz w:val="28"/>
                <w:szCs w:val="28"/>
              </w:rPr>
              <w:t>I drew a shape with 4 sides. Draw what my shape might look like. Explain why your shape might match mine. Is there more than one shape?</w:t>
            </w:r>
          </w:p>
          <w:p w14:paraId="739AADF5" w14:textId="77777777" w:rsidR="001316C0" w:rsidRDefault="001316C0" w:rsidP="001316C0">
            <w:pPr>
              <w:rPr>
                <w:rFonts w:ascii="HelloArchitect" w:hAnsi="HelloArchitect"/>
                <w:b/>
                <w:sz w:val="28"/>
                <w:szCs w:val="28"/>
              </w:rPr>
            </w:pPr>
          </w:p>
          <w:p w14:paraId="1010869E" w14:textId="77777777" w:rsidR="001316C0" w:rsidRPr="00DD1655" w:rsidRDefault="001316C0" w:rsidP="001316C0">
            <w:pPr>
              <w:pStyle w:val="ListParagraph"/>
              <w:numPr>
                <w:ilvl w:val="0"/>
                <w:numId w:val="6"/>
              </w:numPr>
              <w:rPr>
                <w:rFonts w:ascii="HelloArchitect" w:hAnsi="HelloArchitect"/>
                <w:b/>
                <w:sz w:val="28"/>
                <w:szCs w:val="28"/>
              </w:rPr>
            </w:pPr>
            <w:r w:rsidRPr="00DD1655">
              <w:rPr>
                <w:rFonts w:ascii="HelloArchitect" w:hAnsi="HelloArchitect"/>
                <w:b/>
                <w:sz w:val="28"/>
                <w:szCs w:val="28"/>
              </w:rPr>
              <w:t>I drew a shape with 5 sides. Draw what my shape might look like. Explain why your shape might match mine. Is there more than one shape?</w:t>
            </w:r>
          </w:p>
          <w:p w14:paraId="6509238D" w14:textId="77777777" w:rsidR="001316C0" w:rsidRDefault="001316C0" w:rsidP="001316C0">
            <w:pPr>
              <w:rPr>
                <w:rFonts w:ascii="HelloArchitect" w:hAnsi="HelloArchitect"/>
                <w:b/>
                <w:sz w:val="28"/>
                <w:szCs w:val="28"/>
              </w:rPr>
            </w:pPr>
          </w:p>
          <w:p w14:paraId="5BC63E3F" w14:textId="33DFFDF1" w:rsidR="002559F8" w:rsidRPr="001316C0" w:rsidRDefault="001316C0" w:rsidP="001316C0">
            <w:pPr>
              <w:pStyle w:val="ListParagraph"/>
              <w:numPr>
                <w:ilvl w:val="0"/>
                <w:numId w:val="6"/>
              </w:numPr>
              <w:rPr>
                <w:rFonts w:ascii="HelloArchitect" w:hAnsi="HelloArchitect"/>
                <w:b/>
                <w:sz w:val="28"/>
                <w:szCs w:val="28"/>
              </w:rPr>
            </w:pPr>
            <w:r w:rsidRPr="001316C0">
              <w:rPr>
                <w:rFonts w:ascii="HelloArchitect" w:hAnsi="HelloArchitect"/>
                <w:b/>
                <w:sz w:val="28"/>
                <w:szCs w:val="28"/>
              </w:rPr>
              <w:t xml:space="preserve">I drew a shape with the same number of sides as corners. Draw what my shape might look like. Explain why your </w:t>
            </w:r>
            <w:proofErr w:type="spellStart"/>
            <w:r w:rsidRPr="001316C0">
              <w:rPr>
                <w:rFonts w:ascii="HelloArchitect" w:hAnsi="HelloArchitect"/>
                <w:b/>
                <w:sz w:val="28"/>
                <w:szCs w:val="28"/>
              </w:rPr>
              <w:t>shpe</w:t>
            </w:r>
            <w:proofErr w:type="spellEnd"/>
            <w:r w:rsidRPr="001316C0">
              <w:rPr>
                <w:rFonts w:ascii="HelloArchitect" w:hAnsi="HelloArchitect"/>
                <w:b/>
                <w:sz w:val="28"/>
                <w:szCs w:val="28"/>
              </w:rPr>
              <w:t xml:space="preserve"> might match mine.</w:t>
            </w:r>
          </w:p>
          <w:p w14:paraId="57702EE9" w14:textId="77777777" w:rsidR="002559F8" w:rsidRDefault="002559F8" w:rsidP="002559F8">
            <w:pPr>
              <w:rPr>
                <w:rFonts w:ascii="HelloArchitect" w:hAnsi="HelloArchitect"/>
                <w:b/>
                <w:sz w:val="28"/>
                <w:szCs w:val="28"/>
              </w:rPr>
            </w:pPr>
          </w:p>
          <w:p w14:paraId="735A15B0" w14:textId="77777777" w:rsidR="000C4D31" w:rsidRDefault="000C4D31" w:rsidP="002559F8">
            <w:pPr>
              <w:rPr>
                <w:rFonts w:ascii="HelloArchitect" w:hAnsi="HelloArchitect"/>
                <w:b/>
                <w:sz w:val="28"/>
                <w:szCs w:val="28"/>
              </w:rPr>
            </w:pPr>
            <w:r>
              <w:rPr>
                <w:rFonts w:ascii="HelloArchitect" w:hAnsi="HelloArchitect"/>
                <w:b/>
                <w:sz w:val="28"/>
                <w:szCs w:val="28"/>
              </w:rPr>
              <w:t xml:space="preserve">Sort the shapes. Explain the sorting rule you used. Remember to use geometric properties. </w:t>
            </w:r>
          </w:p>
          <w:p w14:paraId="5F4EE4E1" w14:textId="61FF064F" w:rsidR="000C4D31" w:rsidRPr="002559F8" w:rsidRDefault="000C4D31" w:rsidP="002559F8">
            <w:pPr>
              <w:rPr>
                <w:rFonts w:ascii="HelloArchitect" w:hAnsi="HelloArchitect"/>
                <w:b/>
                <w:sz w:val="28"/>
                <w:szCs w:val="28"/>
              </w:rPr>
            </w:pPr>
            <w:r>
              <w:rPr>
                <w:rFonts w:ascii="HelloArchitect" w:hAnsi="HelloArchitect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HelloArchitect" w:hAnsi="HelloArchitect"/>
                <w:b/>
                <w:sz w:val="28"/>
                <w:szCs w:val="28"/>
              </w:rPr>
              <w:t>include</w:t>
            </w:r>
            <w:proofErr w:type="gramEnd"/>
            <w:r>
              <w:rPr>
                <w:rFonts w:ascii="HelloArchitect" w:hAnsi="HelloArchitect"/>
                <w:b/>
                <w:sz w:val="28"/>
                <w:szCs w:val="28"/>
              </w:rPr>
              <w:t xml:space="preserve"> either </w:t>
            </w:r>
            <w:proofErr w:type="spellStart"/>
            <w:r>
              <w:rPr>
                <w:rFonts w:ascii="HelloArchitect" w:hAnsi="HelloArchitect"/>
                <w:b/>
                <w:sz w:val="28"/>
                <w:szCs w:val="28"/>
              </w:rPr>
              <w:t>colour</w:t>
            </w:r>
            <w:proofErr w:type="spellEnd"/>
            <w:r>
              <w:rPr>
                <w:rFonts w:ascii="HelloArchitect" w:hAnsi="HelloArchitect"/>
                <w:b/>
                <w:sz w:val="28"/>
                <w:szCs w:val="28"/>
              </w:rPr>
              <w:t xml:space="preserve"> or white shapes to be cut out and glued on.-could also give a container of shapes and take a picture of the sorting and have the student explain.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HelloArchitect" w:hAnsi="HelloArchitect"/>
                <w:b/>
                <w:sz w:val="28"/>
                <w:szCs w:val="28"/>
              </w:rPr>
              <w:t xml:space="preserve"> could use </w:t>
            </w:r>
            <w:proofErr w:type="spellStart"/>
            <w:r>
              <w:rPr>
                <w:rFonts w:ascii="HelloArchitect" w:hAnsi="HelloArchitect"/>
                <w:b/>
                <w:sz w:val="28"/>
                <w:szCs w:val="28"/>
              </w:rPr>
              <w:t>iPad</w:t>
            </w:r>
            <w:proofErr w:type="spellEnd"/>
            <w:r>
              <w:rPr>
                <w:rFonts w:ascii="HelloArchitect" w:hAnsi="HelloArchitect"/>
                <w:b/>
                <w:sz w:val="28"/>
                <w:szCs w:val="28"/>
              </w:rPr>
              <w:t xml:space="preserve"> app “Explain Everything”.- also, the students could draw the shapes or stamp them if you have shape stamps)</w:t>
            </w:r>
          </w:p>
        </w:tc>
      </w:tr>
      <w:tr w:rsidR="00603013" w14:paraId="504430B4" w14:textId="77777777" w:rsidTr="00603013">
        <w:tc>
          <w:tcPr>
            <w:tcW w:w="2530" w:type="dxa"/>
          </w:tcPr>
          <w:p w14:paraId="17930581" w14:textId="48F16861" w:rsidR="00603013" w:rsidRDefault="00603013" w:rsidP="00603013">
            <w:pPr>
              <w:jc w:val="center"/>
              <w:rPr>
                <w:rFonts w:ascii="HelloArchitect" w:hAnsi="HelloArchitect"/>
                <w:b/>
                <w:i/>
                <w:sz w:val="36"/>
                <w:szCs w:val="36"/>
              </w:rPr>
            </w:pPr>
            <w:r w:rsidRPr="00603013">
              <w:rPr>
                <w:rFonts w:ascii="HelloArchitect" w:hAnsi="HelloArchitect"/>
                <w:b/>
                <w:i/>
                <w:sz w:val="36"/>
                <w:szCs w:val="36"/>
              </w:rPr>
              <w:t>Independent Problem Solving</w:t>
            </w:r>
          </w:p>
          <w:p w14:paraId="7E46E5EC" w14:textId="77777777" w:rsidR="00603013" w:rsidRDefault="00603013" w:rsidP="00603013">
            <w:pPr>
              <w:jc w:val="center"/>
              <w:rPr>
                <w:rFonts w:ascii="HelloArchitect" w:hAnsi="HelloArchitect"/>
                <w:b/>
                <w:sz w:val="36"/>
                <w:szCs w:val="36"/>
              </w:rPr>
            </w:pPr>
          </w:p>
          <w:p w14:paraId="00EF9A8E" w14:textId="77777777" w:rsidR="00603013" w:rsidRPr="00603013" w:rsidRDefault="00603013" w:rsidP="00603013">
            <w:pPr>
              <w:jc w:val="center"/>
              <w:rPr>
                <w:rFonts w:ascii="HelloArchitect" w:hAnsi="HelloArchitect"/>
                <w:b/>
                <w:sz w:val="32"/>
                <w:szCs w:val="32"/>
              </w:rPr>
            </w:pPr>
            <w:r w:rsidRPr="00603013">
              <w:rPr>
                <w:rFonts w:ascii="HelloArchitect" w:hAnsi="HelloArchitect"/>
                <w:b/>
                <w:sz w:val="32"/>
                <w:szCs w:val="32"/>
              </w:rPr>
              <w:t>**One answer but different ways to get there**</w:t>
            </w:r>
          </w:p>
        </w:tc>
        <w:tc>
          <w:tcPr>
            <w:tcW w:w="8486" w:type="dxa"/>
          </w:tcPr>
          <w:p w14:paraId="344542B5" w14:textId="38F80B44" w:rsidR="006343E1" w:rsidRPr="001316C0" w:rsidRDefault="006343E1" w:rsidP="001316C0">
            <w:pPr>
              <w:rPr>
                <w:rFonts w:ascii="HelloArchitect" w:hAnsi="HelloArchitect"/>
                <w:b/>
                <w:sz w:val="28"/>
                <w:szCs w:val="28"/>
              </w:rPr>
            </w:pPr>
          </w:p>
          <w:p w14:paraId="2EF90C58" w14:textId="77777777" w:rsidR="001316C0" w:rsidRDefault="001316C0" w:rsidP="001316C0">
            <w:pPr>
              <w:rPr>
                <w:rFonts w:ascii="HelloArchitect" w:hAnsi="HelloArchitect"/>
                <w:b/>
                <w:sz w:val="28"/>
                <w:szCs w:val="28"/>
              </w:rPr>
            </w:pPr>
            <w:r>
              <w:rPr>
                <w:rFonts w:ascii="HelloArchitect" w:hAnsi="HelloArchitect"/>
                <w:b/>
                <w:sz w:val="28"/>
                <w:szCs w:val="28"/>
              </w:rPr>
              <w:t xml:space="preserve">(A-Easy) What is it that makes these shapes triangles? (include 3 different triangles) What makes these shapes squares?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HelloArchitect" w:hAnsi="HelloArchitect"/>
                <w:b/>
                <w:sz w:val="28"/>
                <w:szCs w:val="28"/>
              </w:rPr>
              <w:t>include three different squares. (</w:t>
            </w:r>
            <w:proofErr w:type="spellStart"/>
            <w:r>
              <w:rPr>
                <w:rFonts w:ascii="HelloArchitect" w:hAnsi="HelloArchitect"/>
                <w:b/>
                <w:sz w:val="28"/>
                <w:szCs w:val="28"/>
              </w:rPr>
              <w:t>pg</w:t>
            </w:r>
            <w:proofErr w:type="spellEnd"/>
            <w:r>
              <w:rPr>
                <w:rFonts w:ascii="HelloArchitect" w:hAnsi="HelloArchitect"/>
                <w:b/>
                <w:sz w:val="28"/>
                <w:szCs w:val="28"/>
              </w:rPr>
              <w:t xml:space="preserve"> 78- good questions for math teaching)</w:t>
            </w:r>
          </w:p>
          <w:p w14:paraId="235B6762" w14:textId="77777777" w:rsidR="001316C0" w:rsidRDefault="001316C0" w:rsidP="001316C0">
            <w:pPr>
              <w:rPr>
                <w:rFonts w:ascii="HelloArchitect" w:hAnsi="HelloArchitect"/>
                <w:b/>
                <w:sz w:val="28"/>
                <w:szCs w:val="28"/>
              </w:rPr>
            </w:pPr>
          </w:p>
          <w:p w14:paraId="601CE9DA" w14:textId="0499E529" w:rsidR="002559F8" w:rsidRPr="006343E1" w:rsidRDefault="001316C0" w:rsidP="001316C0">
            <w:pPr>
              <w:rPr>
                <w:rFonts w:ascii="HelloArchitect" w:hAnsi="HelloArchitect"/>
                <w:b/>
                <w:sz w:val="28"/>
                <w:szCs w:val="28"/>
              </w:rPr>
            </w:pPr>
            <w:r>
              <w:rPr>
                <w:rFonts w:ascii="HelloArchitect" w:hAnsi="HelloArchitect"/>
                <w:b/>
                <w:sz w:val="28"/>
                <w:szCs w:val="28"/>
              </w:rPr>
              <w:t>(B-Medium) Describe the following shapes. Describe how the shapes are the same and different. (include 3 different triangles and three different squares)</w:t>
            </w:r>
          </w:p>
        </w:tc>
      </w:tr>
      <w:tr w:rsidR="00603013" w14:paraId="1A857C4F" w14:textId="77777777" w:rsidTr="00865118">
        <w:trPr>
          <w:trHeight w:val="1323"/>
        </w:trPr>
        <w:tc>
          <w:tcPr>
            <w:tcW w:w="2530" w:type="dxa"/>
          </w:tcPr>
          <w:p w14:paraId="0E940336" w14:textId="7BDDB1CC" w:rsidR="00603013" w:rsidRPr="00865118" w:rsidRDefault="00603013" w:rsidP="00865118">
            <w:pPr>
              <w:jc w:val="center"/>
              <w:rPr>
                <w:rFonts w:ascii="HelloArchitect" w:hAnsi="HelloArchitect"/>
                <w:b/>
                <w:i/>
                <w:sz w:val="36"/>
                <w:szCs w:val="36"/>
              </w:rPr>
            </w:pPr>
            <w:r w:rsidRPr="00603013">
              <w:rPr>
                <w:rFonts w:ascii="HelloArchitect" w:hAnsi="HelloArchitect"/>
                <w:b/>
                <w:i/>
                <w:sz w:val="36"/>
                <w:szCs w:val="36"/>
              </w:rPr>
              <w:t>Shared Problem Solving</w:t>
            </w:r>
          </w:p>
        </w:tc>
        <w:tc>
          <w:tcPr>
            <w:tcW w:w="8486" w:type="dxa"/>
          </w:tcPr>
          <w:p w14:paraId="067390C5" w14:textId="1AD3C58D" w:rsidR="000C539B" w:rsidRPr="00DD1655" w:rsidRDefault="00DD1655" w:rsidP="00DD1655">
            <w:pPr>
              <w:rPr>
                <w:rFonts w:ascii="HelloArchitect" w:hAnsi="HelloArchitect"/>
                <w:b/>
                <w:sz w:val="28"/>
                <w:szCs w:val="28"/>
              </w:rPr>
            </w:pPr>
            <w:r>
              <w:rPr>
                <w:rFonts w:ascii="HelloArchitect" w:hAnsi="HelloArchitect"/>
                <w:b/>
                <w:sz w:val="28"/>
                <w:szCs w:val="28"/>
              </w:rPr>
              <w:t xml:space="preserve">Peter said </w:t>
            </w:r>
            <w:r w:rsidR="000C4D31">
              <w:rPr>
                <w:rFonts w:ascii="HelloArchitect" w:hAnsi="HelloArchitect"/>
                <w:b/>
                <w:sz w:val="28"/>
                <w:szCs w:val="28"/>
              </w:rPr>
              <w:t>that he used two smaller shapes,</w:t>
            </w:r>
            <w:r>
              <w:rPr>
                <w:rFonts w:ascii="HelloArchitect" w:hAnsi="HelloArchitect"/>
                <w:b/>
                <w:sz w:val="28"/>
                <w:szCs w:val="28"/>
              </w:rPr>
              <w:t xml:space="preserve"> both the same</w:t>
            </w:r>
            <w:r w:rsidR="000C4D31">
              <w:rPr>
                <w:rFonts w:ascii="HelloArchitect" w:hAnsi="HelloArchitect"/>
                <w:b/>
                <w:sz w:val="28"/>
                <w:szCs w:val="28"/>
              </w:rPr>
              <w:t>,</w:t>
            </w:r>
            <w:r>
              <w:rPr>
                <w:rFonts w:ascii="HelloArchitect" w:hAnsi="HelloArchitect"/>
                <w:b/>
                <w:sz w:val="28"/>
                <w:szCs w:val="28"/>
              </w:rPr>
              <w:t xml:space="preserve"> to cover his large shape. If his large shape looked like this what might the two smaller shapes look like? (try to find as many shapes as you can)</w:t>
            </w:r>
          </w:p>
        </w:tc>
      </w:tr>
      <w:tr w:rsidR="00902ABE" w14:paraId="3A7BE693" w14:textId="77777777" w:rsidTr="00603013">
        <w:tc>
          <w:tcPr>
            <w:tcW w:w="2530" w:type="dxa"/>
          </w:tcPr>
          <w:p w14:paraId="2592573B" w14:textId="77777777" w:rsidR="00902ABE" w:rsidRDefault="00902ABE" w:rsidP="00902ABE">
            <w:pPr>
              <w:jc w:val="center"/>
              <w:rPr>
                <w:rFonts w:ascii="HelloArchitect" w:hAnsi="HelloArchitect"/>
                <w:b/>
                <w:i/>
                <w:sz w:val="36"/>
                <w:szCs w:val="36"/>
              </w:rPr>
            </w:pPr>
            <w:r w:rsidRPr="00603013">
              <w:rPr>
                <w:rFonts w:ascii="HelloArchitect" w:hAnsi="HelloArchitect"/>
                <w:b/>
                <w:i/>
                <w:sz w:val="36"/>
                <w:szCs w:val="36"/>
              </w:rPr>
              <w:t>Math Games</w:t>
            </w:r>
          </w:p>
          <w:p w14:paraId="3E239ADB" w14:textId="77777777" w:rsidR="00902ABE" w:rsidRPr="00603013" w:rsidRDefault="00902ABE" w:rsidP="00603013">
            <w:pPr>
              <w:jc w:val="center"/>
              <w:rPr>
                <w:rFonts w:ascii="HelloArchitect" w:hAnsi="HelloArchitect"/>
                <w:b/>
                <w:i/>
                <w:sz w:val="36"/>
                <w:szCs w:val="36"/>
              </w:rPr>
            </w:pPr>
          </w:p>
        </w:tc>
        <w:tc>
          <w:tcPr>
            <w:tcW w:w="8486" w:type="dxa"/>
          </w:tcPr>
          <w:p w14:paraId="728BF898" w14:textId="77777777" w:rsidR="00902ABE" w:rsidRDefault="00902ABE" w:rsidP="00902ABE">
            <w:pPr>
              <w:rPr>
                <w:rFonts w:ascii="HelloArchitect" w:hAnsi="HelloArchitect"/>
                <w:b/>
                <w:sz w:val="28"/>
                <w:szCs w:val="28"/>
              </w:rPr>
            </w:pPr>
            <w:r>
              <w:rPr>
                <w:rFonts w:ascii="HelloArchitect" w:hAnsi="HelloArchitect"/>
                <w:b/>
                <w:sz w:val="28"/>
                <w:szCs w:val="28"/>
              </w:rPr>
              <w:t xml:space="preserve">Wagon of Shapes </w:t>
            </w:r>
            <w:proofErr w:type="spellStart"/>
            <w:r>
              <w:rPr>
                <w:rFonts w:ascii="HelloArchitect" w:hAnsi="HelloArchitect"/>
                <w:b/>
                <w:sz w:val="28"/>
                <w:szCs w:val="28"/>
              </w:rPr>
              <w:t>pg</w:t>
            </w:r>
            <w:proofErr w:type="spellEnd"/>
            <w:r>
              <w:rPr>
                <w:rFonts w:ascii="HelloArchitect" w:hAnsi="HelloArchitect"/>
                <w:b/>
                <w:sz w:val="28"/>
                <w:szCs w:val="28"/>
              </w:rPr>
              <w:t xml:space="preserve"> 24 One page math games</w:t>
            </w:r>
          </w:p>
          <w:p w14:paraId="7ECCDAFF" w14:textId="77777777" w:rsidR="00902ABE" w:rsidRDefault="00902ABE" w:rsidP="00902ABE">
            <w:pPr>
              <w:rPr>
                <w:rFonts w:ascii="HelloArchitect" w:hAnsi="HelloArchitect"/>
                <w:b/>
                <w:sz w:val="28"/>
                <w:szCs w:val="28"/>
              </w:rPr>
            </w:pPr>
            <w:r>
              <w:rPr>
                <w:rFonts w:ascii="HelloArchitect" w:hAnsi="HelloArchitect"/>
                <w:b/>
                <w:sz w:val="28"/>
                <w:szCs w:val="28"/>
              </w:rPr>
              <w:t xml:space="preserve">Sunny Shapes </w:t>
            </w:r>
            <w:proofErr w:type="spellStart"/>
            <w:r>
              <w:rPr>
                <w:rFonts w:ascii="HelloArchitect" w:hAnsi="HelloArchitect"/>
                <w:b/>
                <w:sz w:val="28"/>
                <w:szCs w:val="28"/>
              </w:rPr>
              <w:t>pg</w:t>
            </w:r>
            <w:proofErr w:type="spellEnd"/>
            <w:r>
              <w:rPr>
                <w:rFonts w:ascii="HelloArchitect" w:hAnsi="HelloArchitect"/>
                <w:b/>
                <w:sz w:val="28"/>
                <w:szCs w:val="28"/>
              </w:rPr>
              <w:t xml:space="preserve"> 23 One page math games</w:t>
            </w:r>
          </w:p>
          <w:p w14:paraId="13FA6B8A" w14:textId="77777777" w:rsidR="00902ABE" w:rsidRDefault="00902ABE" w:rsidP="00902ABE">
            <w:pPr>
              <w:rPr>
                <w:rFonts w:ascii="HelloArchitect" w:hAnsi="HelloArchitect"/>
                <w:b/>
                <w:sz w:val="28"/>
                <w:szCs w:val="28"/>
              </w:rPr>
            </w:pPr>
            <w:r>
              <w:rPr>
                <w:rFonts w:ascii="HelloArchitect" w:hAnsi="HelloArchitect"/>
                <w:b/>
                <w:sz w:val="28"/>
                <w:szCs w:val="28"/>
              </w:rPr>
              <w:t>Flower Power (Effective Guide to Math Instruction- Geometry)</w:t>
            </w:r>
          </w:p>
          <w:p w14:paraId="5D60B354" w14:textId="77777777" w:rsidR="00902ABE" w:rsidRDefault="00902ABE" w:rsidP="00DD1655">
            <w:pPr>
              <w:rPr>
                <w:rFonts w:ascii="HelloArchitect" w:hAnsi="HelloArchitect"/>
                <w:b/>
                <w:sz w:val="28"/>
                <w:szCs w:val="28"/>
              </w:rPr>
            </w:pPr>
            <w:r>
              <w:rPr>
                <w:rFonts w:ascii="HelloArchitect" w:hAnsi="HelloArchitect"/>
                <w:b/>
                <w:sz w:val="28"/>
                <w:szCs w:val="28"/>
              </w:rPr>
              <w:t xml:space="preserve">Pizza </w:t>
            </w:r>
            <w:proofErr w:type="spellStart"/>
            <w:r>
              <w:rPr>
                <w:rFonts w:ascii="HelloArchitect" w:hAnsi="HelloArchitect"/>
                <w:b/>
                <w:sz w:val="28"/>
                <w:szCs w:val="28"/>
              </w:rPr>
              <w:t>Parlour</w:t>
            </w:r>
            <w:proofErr w:type="spellEnd"/>
            <w:r>
              <w:rPr>
                <w:rFonts w:ascii="HelloArchitect" w:hAnsi="HelloArchitect"/>
                <w:b/>
                <w:sz w:val="28"/>
                <w:szCs w:val="28"/>
              </w:rPr>
              <w:t xml:space="preserve"> (Effective Guide to Math Instruction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HelloArchitect" w:hAnsi="HelloArchitect"/>
                <w:b/>
                <w:sz w:val="28"/>
                <w:szCs w:val="28"/>
              </w:rPr>
              <w:t xml:space="preserve"> Geometry)</w:t>
            </w:r>
          </w:p>
          <w:p w14:paraId="76F89BBF" w14:textId="61CC7627" w:rsidR="00865118" w:rsidRDefault="00865118" w:rsidP="00DD1655">
            <w:pPr>
              <w:rPr>
                <w:rFonts w:ascii="HelloArchitect" w:hAnsi="HelloArchitect"/>
                <w:b/>
                <w:sz w:val="28"/>
                <w:szCs w:val="28"/>
              </w:rPr>
            </w:pPr>
            <w:r>
              <w:rPr>
                <w:rFonts w:ascii="HelloArchitect" w:hAnsi="HelloArchitect"/>
                <w:b/>
                <w:sz w:val="28"/>
                <w:szCs w:val="28"/>
              </w:rPr>
              <w:t>Tangram Puzzles</w:t>
            </w:r>
          </w:p>
        </w:tc>
      </w:tr>
      <w:tr w:rsidR="00603013" w14:paraId="5220F6BD" w14:textId="77777777" w:rsidTr="00603013">
        <w:tc>
          <w:tcPr>
            <w:tcW w:w="2530" w:type="dxa"/>
          </w:tcPr>
          <w:p w14:paraId="0DFE92A8" w14:textId="3E2FF0FD" w:rsidR="00603013" w:rsidRPr="00603013" w:rsidRDefault="00603013" w:rsidP="00603013">
            <w:pPr>
              <w:jc w:val="center"/>
              <w:rPr>
                <w:rFonts w:ascii="HelloArchitect" w:hAnsi="HelloArchitect"/>
                <w:b/>
                <w:i/>
                <w:sz w:val="36"/>
                <w:szCs w:val="36"/>
              </w:rPr>
            </w:pPr>
            <w:r w:rsidRPr="00603013">
              <w:rPr>
                <w:rFonts w:ascii="HelloArchitect" w:hAnsi="HelloArchitect"/>
                <w:b/>
                <w:i/>
                <w:sz w:val="36"/>
                <w:szCs w:val="36"/>
              </w:rPr>
              <w:lastRenderedPageBreak/>
              <w:t>Math</w:t>
            </w:r>
            <w:r w:rsidR="00902ABE">
              <w:rPr>
                <w:rFonts w:ascii="HelloArchitect" w:hAnsi="HelloArchitect"/>
                <w:b/>
                <w:i/>
                <w:sz w:val="36"/>
                <w:szCs w:val="36"/>
              </w:rPr>
              <w:t xml:space="preserve"> Facts </w:t>
            </w:r>
          </w:p>
          <w:p w14:paraId="7A4CF418" w14:textId="77777777" w:rsidR="00902ABE" w:rsidRPr="00603013" w:rsidRDefault="00902ABE" w:rsidP="00902ABE">
            <w:pPr>
              <w:jc w:val="center"/>
              <w:rPr>
                <w:rFonts w:ascii="HelloArchitect" w:hAnsi="HelloArchitect"/>
                <w:b/>
                <w:i/>
                <w:sz w:val="36"/>
                <w:szCs w:val="36"/>
              </w:rPr>
            </w:pPr>
          </w:p>
        </w:tc>
        <w:tc>
          <w:tcPr>
            <w:tcW w:w="8486" w:type="dxa"/>
          </w:tcPr>
          <w:p w14:paraId="3C9C4572" w14:textId="4F51280C" w:rsidR="001316C0" w:rsidRPr="00DD1655" w:rsidRDefault="00902ABE" w:rsidP="00902ABE">
            <w:pPr>
              <w:rPr>
                <w:rFonts w:ascii="HelloArchitect" w:hAnsi="HelloArchitect"/>
                <w:b/>
                <w:sz w:val="28"/>
                <w:szCs w:val="28"/>
              </w:rPr>
            </w:pPr>
            <w:r>
              <w:rPr>
                <w:rFonts w:ascii="HelloArchitect" w:hAnsi="HelloArchitect"/>
                <w:b/>
                <w:sz w:val="28"/>
                <w:szCs w:val="28"/>
              </w:rPr>
              <w:t>Flash Cards (if doing instead of Guided Math)</w:t>
            </w:r>
          </w:p>
        </w:tc>
      </w:tr>
      <w:tr w:rsidR="00603013" w14:paraId="059DB0E0" w14:textId="77777777" w:rsidTr="00603013">
        <w:tc>
          <w:tcPr>
            <w:tcW w:w="2530" w:type="dxa"/>
          </w:tcPr>
          <w:p w14:paraId="55A67FB5" w14:textId="6DACEDAA" w:rsidR="00603013" w:rsidRPr="00603013" w:rsidRDefault="00603013" w:rsidP="00603013">
            <w:pPr>
              <w:jc w:val="center"/>
              <w:rPr>
                <w:rFonts w:ascii="HelloArchitect" w:hAnsi="HelloArchitect"/>
                <w:b/>
                <w:i/>
                <w:sz w:val="36"/>
                <w:szCs w:val="36"/>
              </w:rPr>
            </w:pPr>
            <w:r w:rsidRPr="00603013">
              <w:rPr>
                <w:rFonts w:ascii="HelloArchitect" w:hAnsi="HelloArchitect"/>
                <w:b/>
                <w:i/>
                <w:sz w:val="36"/>
                <w:szCs w:val="36"/>
              </w:rPr>
              <w:t>Guided Math</w:t>
            </w:r>
          </w:p>
        </w:tc>
        <w:tc>
          <w:tcPr>
            <w:tcW w:w="8486" w:type="dxa"/>
          </w:tcPr>
          <w:p w14:paraId="0B48DEF2" w14:textId="777A3DB5" w:rsidR="000C539B" w:rsidRPr="00902ABE" w:rsidRDefault="00902ABE" w:rsidP="009659D8">
            <w:pPr>
              <w:pStyle w:val="ListParagraph"/>
              <w:ind w:left="800"/>
              <w:rPr>
                <w:rFonts w:ascii="HelloArchitect" w:hAnsi="HelloArchitect"/>
                <w:b/>
                <w:sz w:val="28"/>
                <w:szCs w:val="28"/>
              </w:rPr>
            </w:pPr>
            <w:r>
              <w:rPr>
                <w:rFonts w:ascii="HelloArchitect" w:hAnsi="HelloArchitect"/>
                <w:b/>
                <w:sz w:val="28"/>
                <w:szCs w:val="28"/>
              </w:rPr>
              <w:t>-Based on diagnostic assessment of where the class is</w:t>
            </w:r>
          </w:p>
        </w:tc>
      </w:tr>
    </w:tbl>
    <w:p w14:paraId="0D973561" w14:textId="77777777" w:rsidR="00603013" w:rsidRPr="00603013" w:rsidRDefault="00603013" w:rsidP="00603013">
      <w:pPr>
        <w:jc w:val="center"/>
        <w:rPr>
          <w:rFonts w:ascii="HelloArchitect" w:hAnsi="HelloArchitect"/>
          <w:b/>
          <w:sz w:val="36"/>
          <w:szCs w:val="36"/>
        </w:rPr>
      </w:pPr>
    </w:p>
    <w:sectPr w:rsidR="00603013" w:rsidRPr="00603013" w:rsidSect="00902ABE">
      <w:pgSz w:w="12240" w:h="15840"/>
      <w:pgMar w:top="284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loArchitect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545DE"/>
    <w:multiLevelType w:val="hybridMultilevel"/>
    <w:tmpl w:val="4DD43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E10677"/>
    <w:multiLevelType w:val="hybridMultilevel"/>
    <w:tmpl w:val="015A467A"/>
    <w:lvl w:ilvl="0" w:tplc="6A2A290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F34D0"/>
    <w:multiLevelType w:val="hybridMultilevel"/>
    <w:tmpl w:val="A40E2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D10424"/>
    <w:multiLevelType w:val="hybridMultilevel"/>
    <w:tmpl w:val="29D6498C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4">
    <w:nsid w:val="6B78377D"/>
    <w:multiLevelType w:val="hybridMultilevel"/>
    <w:tmpl w:val="F852F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BF208A"/>
    <w:multiLevelType w:val="hybridMultilevel"/>
    <w:tmpl w:val="F2EE4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013"/>
    <w:rsid w:val="000C4D31"/>
    <w:rsid w:val="000C539B"/>
    <w:rsid w:val="001316C0"/>
    <w:rsid w:val="001E462D"/>
    <w:rsid w:val="002559F8"/>
    <w:rsid w:val="00413994"/>
    <w:rsid w:val="00480BD0"/>
    <w:rsid w:val="00603013"/>
    <w:rsid w:val="006343E1"/>
    <w:rsid w:val="00865118"/>
    <w:rsid w:val="00902ABE"/>
    <w:rsid w:val="00956FF4"/>
    <w:rsid w:val="009659D8"/>
    <w:rsid w:val="00A30128"/>
    <w:rsid w:val="00A74650"/>
    <w:rsid w:val="00AE601D"/>
    <w:rsid w:val="00D879E6"/>
    <w:rsid w:val="00DD1655"/>
    <w:rsid w:val="00E303A9"/>
    <w:rsid w:val="00E9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C3F6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0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30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0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30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A. Hoehn</dc:creator>
  <cp:keywords/>
  <dc:description/>
  <cp:lastModifiedBy>Simcoe County District School Board</cp:lastModifiedBy>
  <cp:revision>5</cp:revision>
  <dcterms:created xsi:type="dcterms:W3CDTF">2014-01-16T19:20:00Z</dcterms:created>
  <dcterms:modified xsi:type="dcterms:W3CDTF">2014-01-16T19:59:00Z</dcterms:modified>
</cp:coreProperties>
</file>