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A42510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 xml:space="preserve">Math </w:t>
      </w:r>
      <w:r w:rsidR="005C02C7">
        <w:rPr>
          <w:rFonts w:ascii="Comic Sans MS" w:hAnsi="Comic Sans MS"/>
          <w:b/>
          <w:sz w:val="56"/>
          <w:szCs w:val="56"/>
        </w:rPr>
        <w:t>Facts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5C02C7" w:rsidRDefault="005C02C7">
      <w:pPr>
        <w:rPr>
          <w:rFonts w:ascii="Comic Sans MS" w:hAnsi="Comic Sans MS"/>
          <w:sz w:val="48"/>
          <w:szCs w:val="48"/>
        </w:rPr>
      </w:pPr>
    </w:p>
    <w:p w:rsidR="00F83456" w:rsidRDefault="00A4251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I am learning </w:t>
      </w:r>
      <w:r w:rsidR="00217C5D">
        <w:rPr>
          <w:rFonts w:ascii="Comic Sans MS" w:hAnsi="Comic Sans MS"/>
          <w:sz w:val="48"/>
          <w:szCs w:val="48"/>
        </w:rPr>
        <w:t xml:space="preserve">to </w:t>
      </w:r>
      <w:r w:rsidR="005C02C7">
        <w:rPr>
          <w:rFonts w:ascii="Comic Sans MS" w:hAnsi="Comic Sans MS"/>
          <w:sz w:val="48"/>
          <w:szCs w:val="48"/>
        </w:rPr>
        <w:t>think about and use strategies to help me add, subtract, multiply and divide more quickly.</w:t>
      </w:r>
    </w:p>
    <w:p w:rsidR="005C02C7" w:rsidRPr="00F83456" w:rsidRDefault="005C02C7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 w:rsidP="0052013A">
      <w:pPr>
        <w:rPr>
          <w:rFonts w:ascii="Comic Sans MS" w:hAnsi="Comic Sans MS"/>
          <w:sz w:val="48"/>
          <w:szCs w:val="48"/>
        </w:rPr>
      </w:pP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17305F"/>
    <w:rsid w:val="00217C5D"/>
    <w:rsid w:val="004121BC"/>
    <w:rsid w:val="004933D4"/>
    <w:rsid w:val="0052013A"/>
    <w:rsid w:val="00546A13"/>
    <w:rsid w:val="005C02C7"/>
    <w:rsid w:val="006B3271"/>
    <w:rsid w:val="00A42510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B408B-56D1-4103-B82F-4FF596D8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2013-10-22T00:10:00Z</dcterms:created>
  <dcterms:modified xsi:type="dcterms:W3CDTF">2013-10-22T00:10:00Z</dcterms:modified>
</cp:coreProperties>
</file>