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A42510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>Math Games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A42510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I am learning </w:t>
      </w:r>
      <w:r w:rsidR="00217C5D">
        <w:rPr>
          <w:rFonts w:ascii="Comic Sans MS" w:hAnsi="Comic Sans MS"/>
          <w:sz w:val="48"/>
          <w:szCs w:val="48"/>
        </w:rPr>
        <w:t>to play fairly with others and to think and communicate about strategies for winning a math game related to the unit we are learning.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217C5D" w:rsidRPr="00F83456" w:rsidRDefault="00217C5D" w:rsidP="00217C5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 am learning to collaborate with others to play fairly, and to think and communicate about strategies for winning a math game related to the math unit we are learning.</w:t>
      </w:r>
    </w:p>
    <w:p w:rsidR="00F83456" w:rsidRPr="00F83456" w:rsidRDefault="00F83456" w:rsidP="0052013A">
      <w:pPr>
        <w:rPr>
          <w:rFonts w:ascii="Comic Sans MS" w:hAnsi="Comic Sans MS"/>
          <w:sz w:val="48"/>
          <w:szCs w:val="48"/>
        </w:rPr>
      </w:pP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17305F"/>
    <w:rsid w:val="00217C5D"/>
    <w:rsid w:val="004933D4"/>
    <w:rsid w:val="0052013A"/>
    <w:rsid w:val="00546A13"/>
    <w:rsid w:val="00563C71"/>
    <w:rsid w:val="006B3271"/>
    <w:rsid w:val="00A42510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08912-EC07-4C8A-9CAC-20A8727F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2013-10-22T00:10:00Z</dcterms:created>
  <dcterms:modified xsi:type="dcterms:W3CDTF">2013-10-22T00:10:00Z</dcterms:modified>
</cp:coreProperties>
</file>