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8208"/>
      </w:tblGrid>
      <w:tr w:rsidR="00B37A19" w:rsidTr="00B37A19">
        <w:tc>
          <w:tcPr>
            <w:tcW w:w="1368" w:type="dxa"/>
          </w:tcPr>
          <w:p w:rsidR="00B37A19" w:rsidRDefault="00B37A19">
            <w:bookmarkStart w:id="0" w:name="_GoBack"/>
            <w:bookmarkEnd w:id="0"/>
            <w:r>
              <w:t>Math Journal</w:t>
            </w:r>
          </w:p>
        </w:tc>
        <w:tc>
          <w:tcPr>
            <w:tcW w:w="8208" w:type="dxa"/>
          </w:tcPr>
          <w:p w:rsidR="00B37A19" w:rsidRDefault="00546BCD">
            <w:r>
              <w:t>Tell me about different strategies you can use to identify a pattern in a set of numbers. Show examples of each strategy.</w:t>
            </w:r>
          </w:p>
          <w:p w:rsidR="0038251B" w:rsidRDefault="0038251B"/>
          <w:p w:rsidR="0038251B" w:rsidRDefault="0038251B">
            <w:r>
              <w:t xml:space="preserve">Tell me about the different ways you can use to find a pattern in a set of numbers. </w:t>
            </w:r>
            <w:r>
              <w:br/>
              <w:t>Show examples.</w:t>
            </w:r>
          </w:p>
        </w:tc>
      </w:tr>
      <w:tr w:rsidR="00B37A19" w:rsidTr="00B37A19">
        <w:tc>
          <w:tcPr>
            <w:tcW w:w="1368" w:type="dxa"/>
          </w:tcPr>
          <w:p w:rsidR="00B37A19" w:rsidRDefault="00B37A19">
            <w:r>
              <w:t>Independent Problem Solving</w:t>
            </w:r>
          </w:p>
        </w:tc>
        <w:tc>
          <w:tcPr>
            <w:tcW w:w="8208" w:type="dxa"/>
          </w:tcPr>
          <w:p w:rsidR="005A05FA" w:rsidRDefault="005A05FA">
            <w:r>
              <w:t>Task 1</w:t>
            </w:r>
          </w:p>
          <w:p w:rsidR="00B37A19" w:rsidRDefault="00E60138">
            <w:r>
              <w:t xml:space="preserve">Each term in this pattern is created by adding the two terms before it: 1, 1, 2, 3, </w:t>
            </w:r>
            <w:proofErr w:type="gramStart"/>
            <w:r>
              <w:t>5 ,</w:t>
            </w:r>
            <w:proofErr w:type="gramEnd"/>
            <w:r w:rsidR="002E2ADF">
              <w:t xml:space="preserve"> </w:t>
            </w:r>
            <w:r>
              <w:t>8… What is the 20</w:t>
            </w:r>
            <w:r w:rsidRPr="00E60138">
              <w:rPr>
                <w:vertAlign w:val="superscript"/>
              </w:rPr>
              <w:t>th</w:t>
            </w:r>
            <w:r>
              <w:t xml:space="preserve"> term?</w:t>
            </w:r>
          </w:p>
          <w:p w:rsidR="005A05FA" w:rsidRDefault="005A05FA">
            <w:r>
              <w:t>Task 2</w:t>
            </w:r>
          </w:p>
          <w:p w:rsidR="005A05FA" w:rsidRDefault="005A05FA">
            <w:r>
              <w:t>I’m thinking about a pattern that starts with 27 and shrinks by 3 each time.  What is the 8</w:t>
            </w:r>
            <w:r w:rsidRPr="005A05FA">
              <w:rPr>
                <w:vertAlign w:val="superscript"/>
              </w:rPr>
              <w:t>th</w:t>
            </w:r>
            <w:r>
              <w:t xml:space="preserve"> term in this pattern?</w:t>
            </w:r>
          </w:p>
        </w:tc>
      </w:tr>
      <w:tr w:rsidR="00B37A19" w:rsidTr="00B37A19">
        <w:tc>
          <w:tcPr>
            <w:tcW w:w="1368" w:type="dxa"/>
          </w:tcPr>
          <w:p w:rsidR="00B37A19" w:rsidRDefault="00B37A19">
            <w:r>
              <w:t>Shared Problem Solving</w:t>
            </w:r>
          </w:p>
        </w:tc>
        <w:tc>
          <w:tcPr>
            <w:tcW w:w="8208" w:type="dxa"/>
          </w:tcPr>
          <w:p w:rsidR="002E2ADF" w:rsidRDefault="002E2ADF" w:rsidP="00E60138">
            <w:r>
              <w:t>Josh is cooking sausages for breakfast. He reads the directions: microwave two sausages for 1.5 minutes, four sausages for 2.5 minutes, and six sausages for 3.5 minutes.</w:t>
            </w:r>
          </w:p>
          <w:p w:rsidR="002E2ADF" w:rsidRDefault="002E2ADF" w:rsidP="002E2ADF">
            <w:pPr>
              <w:pStyle w:val="ListParagraph"/>
              <w:numPr>
                <w:ilvl w:val="0"/>
                <w:numId w:val="2"/>
              </w:numPr>
            </w:pPr>
            <w:r>
              <w:t>How long should Josh cook one sausage?</w:t>
            </w:r>
          </w:p>
          <w:p w:rsidR="002E2ADF" w:rsidRDefault="002E2ADF" w:rsidP="002E2ADF">
            <w:pPr>
              <w:pStyle w:val="ListParagraph"/>
              <w:numPr>
                <w:ilvl w:val="0"/>
                <w:numId w:val="2"/>
              </w:numPr>
            </w:pPr>
            <w:r>
              <w:t>How long should Josh cook 14 sausages?</w:t>
            </w:r>
          </w:p>
        </w:tc>
      </w:tr>
      <w:tr w:rsidR="00B37A19" w:rsidTr="00B37A19">
        <w:tc>
          <w:tcPr>
            <w:tcW w:w="1368" w:type="dxa"/>
          </w:tcPr>
          <w:p w:rsidR="00B37A19" w:rsidRDefault="00B37A19">
            <w:r>
              <w:t>Math Game</w:t>
            </w:r>
          </w:p>
        </w:tc>
        <w:tc>
          <w:tcPr>
            <w:tcW w:w="8208" w:type="dxa"/>
          </w:tcPr>
          <w:p w:rsidR="00B37A19" w:rsidRDefault="00E60138">
            <w:r>
              <w:t>Who Am I?  Math game is on page 17 in Nelson 6.  Learning goal: To encourage students to think logically, develop observation skills, and use clear questions.</w:t>
            </w:r>
          </w:p>
          <w:p w:rsidR="00E60138" w:rsidRDefault="00E60138">
            <w:r>
              <w:t>Materials: Who Am I? cards</w:t>
            </w:r>
          </w:p>
        </w:tc>
      </w:tr>
      <w:tr w:rsidR="00B37A19" w:rsidTr="00B37A19">
        <w:tc>
          <w:tcPr>
            <w:tcW w:w="1368" w:type="dxa"/>
          </w:tcPr>
          <w:p w:rsidR="00B37A19" w:rsidRDefault="00B37A19">
            <w:r>
              <w:t>Math Facts</w:t>
            </w:r>
          </w:p>
        </w:tc>
        <w:tc>
          <w:tcPr>
            <w:tcW w:w="8208" w:type="dxa"/>
          </w:tcPr>
          <w:p w:rsidR="00B37A19" w:rsidRDefault="002E2ADF">
            <w:r>
              <w:t>Early finishers…free choice math fact game</w:t>
            </w:r>
          </w:p>
          <w:p w:rsidR="00F27BC5" w:rsidRDefault="00F27BC5">
            <w:r>
              <w:t xml:space="preserve">    </w:t>
            </w:r>
          </w:p>
        </w:tc>
      </w:tr>
      <w:tr w:rsidR="00B37A19" w:rsidTr="00B37A19">
        <w:tc>
          <w:tcPr>
            <w:tcW w:w="1368" w:type="dxa"/>
          </w:tcPr>
          <w:p w:rsidR="00B37A19" w:rsidRDefault="00B37A19">
            <w:r>
              <w:t>Guided Math</w:t>
            </w:r>
          </w:p>
        </w:tc>
        <w:tc>
          <w:tcPr>
            <w:tcW w:w="8208" w:type="dxa"/>
          </w:tcPr>
          <w:p w:rsidR="00B37A19" w:rsidRDefault="002E2ADF">
            <w:r>
              <w:t>Describing patterns using recursive pattern rule and as a function of the term number. Example…  5, 10, 15, 20, 25… Start with five and add five each time.  Multiply the term number by 5.</w:t>
            </w:r>
          </w:p>
        </w:tc>
      </w:tr>
    </w:tbl>
    <w:p w:rsidR="005C0C02" w:rsidRDefault="005C0C02"/>
    <w:sectPr w:rsidR="005C0C0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215" w:rsidRDefault="00D62215" w:rsidP="00B42F67">
      <w:pPr>
        <w:spacing w:after="0" w:line="240" w:lineRule="auto"/>
      </w:pPr>
      <w:r>
        <w:separator/>
      </w:r>
    </w:p>
  </w:endnote>
  <w:endnote w:type="continuationSeparator" w:id="0">
    <w:p w:rsidR="00D62215" w:rsidRDefault="00D62215" w:rsidP="00B42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215" w:rsidRDefault="00D62215" w:rsidP="00B42F67">
      <w:pPr>
        <w:spacing w:after="0" w:line="240" w:lineRule="auto"/>
      </w:pPr>
      <w:r>
        <w:separator/>
      </w:r>
    </w:p>
  </w:footnote>
  <w:footnote w:type="continuationSeparator" w:id="0">
    <w:p w:rsidR="00D62215" w:rsidRDefault="00D62215" w:rsidP="00B42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14D3E1461AF4267AB23EA8B7B38B1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62023" w:rsidRDefault="0006202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Balanced Math for the Week of October 31st, 2011                Patterning &amp; Algebra</w:t>
        </w:r>
      </w:p>
    </w:sdtContent>
  </w:sdt>
  <w:p w:rsidR="00B42F67" w:rsidRDefault="00B42F6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90507"/>
    <w:multiLevelType w:val="hybridMultilevel"/>
    <w:tmpl w:val="4BF8F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C4AE4"/>
    <w:multiLevelType w:val="hybridMultilevel"/>
    <w:tmpl w:val="A9162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19"/>
    <w:rsid w:val="00062023"/>
    <w:rsid w:val="002E2ADF"/>
    <w:rsid w:val="0038251B"/>
    <w:rsid w:val="00546BCD"/>
    <w:rsid w:val="005A05FA"/>
    <w:rsid w:val="005C0C02"/>
    <w:rsid w:val="0063570F"/>
    <w:rsid w:val="008A563A"/>
    <w:rsid w:val="00904467"/>
    <w:rsid w:val="00997D49"/>
    <w:rsid w:val="00B37A19"/>
    <w:rsid w:val="00B42F67"/>
    <w:rsid w:val="00D62215"/>
    <w:rsid w:val="00E60138"/>
    <w:rsid w:val="00F2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7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7A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2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F67"/>
  </w:style>
  <w:style w:type="paragraph" w:styleId="Footer">
    <w:name w:val="footer"/>
    <w:basedOn w:val="Normal"/>
    <w:link w:val="FooterChar"/>
    <w:uiPriority w:val="99"/>
    <w:unhideWhenUsed/>
    <w:rsid w:val="00B42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F67"/>
  </w:style>
  <w:style w:type="paragraph" w:styleId="BalloonText">
    <w:name w:val="Balloon Text"/>
    <w:basedOn w:val="Normal"/>
    <w:link w:val="BalloonTextChar"/>
    <w:uiPriority w:val="99"/>
    <w:semiHidden/>
    <w:unhideWhenUsed/>
    <w:rsid w:val="00B42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7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7A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2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F67"/>
  </w:style>
  <w:style w:type="paragraph" w:styleId="Footer">
    <w:name w:val="footer"/>
    <w:basedOn w:val="Normal"/>
    <w:link w:val="FooterChar"/>
    <w:uiPriority w:val="99"/>
    <w:unhideWhenUsed/>
    <w:rsid w:val="00B42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F67"/>
  </w:style>
  <w:style w:type="paragraph" w:styleId="BalloonText">
    <w:name w:val="Balloon Text"/>
    <w:basedOn w:val="Normal"/>
    <w:link w:val="BalloonTextChar"/>
    <w:uiPriority w:val="99"/>
    <w:semiHidden/>
    <w:unhideWhenUsed/>
    <w:rsid w:val="00B42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4D3E1461AF4267AB23EA8B7B38B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1003E-1C7A-474B-98A3-1F7B940660C4}"/>
      </w:docPartPr>
      <w:docPartBody>
        <w:p w:rsidR="0048215C" w:rsidRDefault="00F3701E" w:rsidP="00F3701E">
          <w:pPr>
            <w:pStyle w:val="F14D3E1461AF4267AB23EA8B7B38B13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1E"/>
    <w:rsid w:val="0048215C"/>
    <w:rsid w:val="00DD7252"/>
    <w:rsid w:val="00F3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11F6DC6BAB4C81B05B1A249A18E1E2">
    <w:name w:val="6411F6DC6BAB4C81B05B1A249A18E1E2"/>
    <w:rsid w:val="00F3701E"/>
  </w:style>
  <w:style w:type="paragraph" w:customStyle="1" w:styleId="F14D3E1461AF4267AB23EA8B7B38B133">
    <w:name w:val="F14D3E1461AF4267AB23EA8B7B38B133"/>
    <w:rsid w:val="00F3701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11F6DC6BAB4C81B05B1A249A18E1E2">
    <w:name w:val="6411F6DC6BAB4C81B05B1A249A18E1E2"/>
    <w:rsid w:val="00F3701E"/>
  </w:style>
  <w:style w:type="paragraph" w:customStyle="1" w:styleId="F14D3E1461AF4267AB23EA8B7B38B133">
    <w:name w:val="F14D3E1461AF4267AB23EA8B7B38B133"/>
    <w:rsid w:val="00F370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Math for the Week of November 7th, 2011                Patterning &amp; Algebra</vt:lpstr>
    </vt:vector>
  </TitlesOfParts>
  <Company>Georgian College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Math for the Week of October 31st, 2011                Patterning &amp; Algebra</dc:title>
  <dc:creator>Stephen Fennell</dc:creator>
  <cp:lastModifiedBy>Stephanie Skelton</cp:lastModifiedBy>
  <cp:revision>2</cp:revision>
  <dcterms:created xsi:type="dcterms:W3CDTF">2011-11-08T11:52:00Z</dcterms:created>
  <dcterms:modified xsi:type="dcterms:W3CDTF">2011-11-08T11:52:00Z</dcterms:modified>
</cp:coreProperties>
</file>