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908"/>
      </w:tblGrid>
      <w:tr w:rsidR="00A83270" w:rsidTr="0016661F">
        <w:tc>
          <w:tcPr>
            <w:tcW w:w="1668" w:type="dxa"/>
            <w:shd w:val="clear" w:color="auto" w:fill="F2F2F2" w:themeFill="background1" w:themeFillShade="F2"/>
          </w:tcPr>
          <w:p w:rsidR="00A83270" w:rsidRPr="00A83270" w:rsidRDefault="00A83270">
            <w:pPr>
              <w:rPr>
                <w:rFonts w:ascii="Comic Sans MS" w:hAnsi="Comic Sans MS"/>
              </w:rPr>
            </w:pPr>
            <w:r w:rsidRPr="00A83270">
              <w:rPr>
                <w:rFonts w:ascii="Comic Sans MS" w:hAnsi="Comic Sans MS"/>
              </w:rPr>
              <w:t>Strand/s</w:t>
            </w:r>
          </w:p>
        </w:tc>
        <w:tc>
          <w:tcPr>
            <w:tcW w:w="7908" w:type="dxa"/>
            <w:shd w:val="clear" w:color="auto" w:fill="F2F2F2" w:themeFill="background1" w:themeFillShade="F2"/>
          </w:tcPr>
          <w:p w:rsidR="00A83270" w:rsidRDefault="00A83270"/>
          <w:p w:rsidR="00A83270" w:rsidRDefault="00A83270">
            <w:r>
              <w:t>___ NS &amp; N        ___DM        ___ Prob.        __</w:t>
            </w:r>
            <w:r w:rsidR="007E1486">
              <w:t>X</w:t>
            </w:r>
            <w:r>
              <w:t>_ G &amp; SS       ___ P&amp;A        ___ M</w:t>
            </w:r>
          </w:p>
        </w:tc>
      </w:tr>
      <w:tr w:rsidR="00A83270" w:rsidTr="0016661F">
        <w:tc>
          <w:tcPr>
            <w:tcW w:w="1668" w:type="dxa"/>
            <w:shd w:val="clear" w:color="auto" w:fill="F2F2F2" w:themeFill="background1" w:themeFillShade="F2"/>
          </w:tcPr>
          <w:p w:rsidR="00A83270" w:rsidRPr="00A83270" w:rsidRDefault="00A83270">
            <w:pPr>
              <w:rPr>
                <w:rFonts w:ascii="Comic Sans MS" w:hAnsi="Comic Sans MS"/>
              </w:rPr>
            </w:pPr>
            <w:r w:rsidRPr="00A83270">
              <w:rPr>
                <w:rFonts w:ascii="Comic Sans MS" w:hAnsi="Comic Sans MS"/>
              </w:rPr>
              <w:t>Big Ideas</w:t>
            </w:r>
          </w:p>
        </w:tc>
        <w:tc>
          <w:tcPr>
            <w:tcW w:w="7908" w:type="dxa"/>
            <w:shd w:val="clear" w:color="auto" w:fill="F2F2F2" w:themeFill="background1" w:themeFillShade="F2"/>
          </w:tcPr>
          <w:p w:rsidR="007E1486" w:rsidRDefault="006A0C6E" w:rsidP="007E1486">
            <w:pPr>
              <w:pStyle w:val="ListParagraph"/>
              <w:numPr>
                <w:ilvl w:val="0"/>
                <w:numId w:val="1"/>
              </w:numPr>
            </w:pPr>
            <w:r>
              <w:t>Some attributes of shapes are quantitative, others are qualitative (e.g., the fact that a circle is round is qualitative; the fact that a triangle has three vertices is quantitative</w:t>
            </w:r>
          </w:p>
          <w:p w:rsidR="00A83270" w:rsidRDefault="00A83270"/>
        </w:tc>
      </w:tr>
      <w:tr w:rsidR="00A83270" w:rsidTr="0016661F">
        <w:tc>
          <w:tcPr>
            <w:tcW w:w="1668" w:type="dxa"/>
            <w:shd w:val="clear" w:color="auto" w:fill="F2F2F2" w:themeFill="background1" w:themeFillShade="F2"/>
          </w:tcPr>
          <w:p w:rsidR="00A83270" w:rsidRPr="00A83270" w:rsidRDefault="00A83270" w:rsidP="00FE4F1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Specific Exp</w:t>
            </w:r>
            <w:r w:rsidR="00FE4F14">
              <w:rPr>
                <w:rFonts w:ascii="Comic Sans MS" w:hAnsi="Comic Sans MS"/>
              </w:rPr>
              <w:t>. (</w:t>
            </w:r>
            <w:proofErr w:type="spellStart"/>
            <w:r w:rsidR="00FE4F14">
              <w:rPr>
                <w:rFonts w:ascii="Comic Sans MS" w:hAnsi="Comic Sans MS"/>
              </w:rPr>
              <w:t>ie</w:t>
            </w:r>
            <w:proofErr w:type="spellEnd"/>
            <w:r w:rsidR="00FE4F14">
              <w:rPr>
                <w:rFonts w:ascii="Comic Sans MS" w:hAnsi="Comic Sans MS"/>
              </w:rPr>
              <w:t>. 3m21)</w:t>
            </w:r>
          </w:p>
        </w:tc>
        <w:tc>
          <w:tcPr>
            <w:tcW w:w="7908" w:type="dxa"/>
            <w:shd w:val="clear" w:color="auto" w:fill="F2F2F2" w:themeFill="background1" w:themeFillShade="F2"/>
          </w:tcPr>
          <w:p w:rsidR="007E1486" w:rsidRDefault="007E1486" w:rsidP="007E148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266"/>
            </w:tblGrid>
            <w:tr w:rsidR="007E1486">
              <w:tblPrEx>
                <w:tblCellMar>
                  <w:top w:w="0" w:type="dxa"/>
                  <w:bottom w:w="0" w:type="dxa"/>
                </w:tblCellMar>
              </w:tblPrEx>
              <w:trPr>
                <w:trHeight w:val="719"/>
              </w:trPr>
              <w:tc>
                <w:tcPr>
                  <w:tcW w:w="0" w:type="auto"/>
                </w:tcPr>
                <w:p w:rsidR="007E1486" w:rsidRDefault="007E1486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>
                    <w:rPr>
                      <w:i/>
                      <w:iCs/>
                      <w:sz w:val="18"/>
                      <w:szCs w:val="18"/>
                    </w:rPr>
                    <w:t xml:space="preserve">3m51: </w:t>
                  </w:r>
                  <w:r>
                    <w:rPr>
                      <w:sz w:val="18"/>
                      <w:szCs w:val="18"/>
                    </w:rPr>
                    <w:t xml:space="preserve">identify and compare various polygons (i.e., triangles, quadrilaterals, </w:t>
                  </w:r>
                </w:p>
                <w:p w:rsidR="007E1486" w:rsidRDefault="007E1486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pentagons, hexagons, heptagons, octagons) and sort them by their </w:t>
                  </w:r>
                </w:p>
                <w:p w:rsidR="007E1486" w:rsidRDefault="007E1486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geometric properties (i.e., number of sides; side lengths; number of interior </w:t>
                  </w:r>
                </w:p>
                <w:p w:rsidR="007E1486" w:rsidRDefault="007E1486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angles; number of right angles) </w:t>
                  </w:r>
                </w:p>
              </w:tc>
            </w:tr>
          </w:tbl>
          <w:p w:rsidR="00A83270" w:rsidRDefault="00A83270"/>
          <w:p w:rsidR="00A83270" w:rsidRDefault="00A83270"/>
        </w:tc>
      </w:tr>
    </w:tbl>
    <w:p w:rsidR="00A83270" w:rsidRDefault="00A8327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908"/>
      </w:tblGrid>
      <w:tr w:rsidR="00FE4F14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Math Journal</w:t>
            </w:r>
          </w:p>
          <w:p w:rsidR="00FE4F14" w:rsidRP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Open Question or parallel prompts</w:t>
            </w:r>
          </w:p>
        </w:tc>
        <w:tc>
          <w:tcPr>
            <w:tcW w:w="7908" w:type="dxa"/>
          </w:tcPr>
          <w:p w:rsidR="00FE4F14" w:rsidRDefault="0001424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Write down everything you know and everything you can find out about this square. </w:t>
            </w:r>
          </w:p>
          <w:p w:rsidR="00014243" w:rsidRPr="00FE4F14" w:rsidRDefault="0001424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Resource: “Good Questions for Math Teaching: Why Ask Them and What to Ask Grades K-6” by Peter Sullivan and Pat Lilburn pg. 80</w:t>
            </w:r>
          </w:p>
          <w:p w:rsidR="00FE4F14" w:rsidRPr="00FE4F14" w:rsidRDefault="00FE4F14">
            <w:pPr>
              <w:rPr>
                <w:rFonts w:ascii="Comic Sans MS" w:hAnsi="Comic Sans MS"/>
              </w:rPr>
            </w:pPr>
          </w:p>
          <w:p w:rsidR="00FE4F14" w:rsidRDefault="00FE4F14">
            <w:pPr>
              <w:rPr>
                <w:rFonts w:ascii="Comic Sans MS" w:hAnsi="Comic Sans MS"/>
              </w:rPr>
            </w:pPr>
          </w:p>
          <w:p w:rsidR="0016661F" w:rsidRPr="00FE4F14" w:rsidRDefault="0016661F">
            <w:pPr>
              <w:rPr>
                <w:rFonts w:ascii="Comic Sans MS" w:hAnsi="Comic Sans MS"/>
              </w:rPr>
            </w:pPr>
          </w:p>
        </w:tc>
      </w:tr>
      <w:tr w:rsidR="00FE4F14" w:rsidTr="00FE4F14">
        <w:tc>
          <w:tcPr>
            <w:tcW w:w="1668" w:type="dxa"/>
            <w:vMerge w:val="restart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Independent Problem Solving</w:t>
            </w:r>
          </w:p>
        </w:tc>
        <w:tc>
          <w:tcPr>
            <w:tcW w:w="7908" w:type="dxa"/>
          </w:tcPr>
          <w:p w:rsidR="00FE4F14" w:rsidRP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(grade level)</w:t>
            </w:r>
            <w:r w:rsidR="00014243">
              <w:rPr>
                <w:rFonts w:ascii="Comic Sans MS" w:hAnsi="Comic Sans MS"/>
                <w:sz w:val="16"/>
                <w:szCs w:val="16"/>
              </w:rPr>
              <w:t xml:space="preserve"> 3</w:t>
            </w:r>
          </w:p>
          <w:p w:rsidR="00FE4F14" w:rsidRDefault="0001424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EQAO 2011 M/C #30 *add that students must justify their answer</w:t>
            </w:r>
          </w:p>
          <w:p w:rsidR="00014243" w:rsidRDefault="00014243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Pr="00FE4F14" w:rsidRDefault="0016661F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E4F14" w:rsidTr="00FE4F14">
        <w:tc>
          <w:tcPr>
            <w:tcW w:w="1668" w:type="dxa"/>
            <w:vMerge/>
          </w:tcPr>
          <w:p w:rsidR="00FE4F14" w:rsidRPr="00FE4F14" w:rsidRDefault="00FE4F14">
            <w:pPr>
              <w:rPr>
                <w:rFonts w:ascii="Comic Sans MS" w:hAnsi="Comic Sans MS"/>
              </w:rPr>
            </w:pPr>
          </w:p>
        </w:tc>
        <w:tc>
          <w:tcPr>
            <w:tcW w:w="7908" w:type="dxa"/>
          </w:tcPr>
          <w:p w:rsidR="00FE4F14" w:rsidRP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(modified)</w:t>
            </w:r>
          </w:p>
          <w:p w:rsid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Default="0001424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Gr.2 – only looking for “number of sided” and “number of vertices” in student response</w:t>
            </w:r>
          </w:p>
          <w:p w:rsidR="00014243" w:rsidRPr="00FE4F14" w:rsidRDefault="00014243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E4F14" w:rsidTr="00FE4F14">
        <w:tc>
          <w:tcPr>
            <w:tcW w:w="1668" w:type="dxa"/>
            <w:vMerge/>
          </w:tcPr>
          <w:p w:rsidR="00FE4F14" w:rsidRPr="00FE4F14" w:rsidRDefault="00FE4F14">
            <w:pPr>
              <w:rPr>
                <w:rFonts w:ascii="Comic Sans MS" w:hAnsi="Comic Sans MS"/>
              </w:rPr>
            </w:pPr>
          </w:p>
        </w:tc>
        <w:tc>
          <w:tcPr>
            <w:tcW w:w="7908" w:type="dxa"/>
          </w:tcPr>
          <w:p w:rsidR="00FE4F14" w:rsidRP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(extension)</w:t>
            </w:r>
          </w:p>
          <w:p w:rsid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014243" w:rsidRDefault="00014243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Pr="00FE4F14" w:rsidRDefault="0016661F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Shared Problem Solving</w:t>
            </w:r>
          </w:p>
        </w:tc>
        <w:tc>
          <w:tcPr>
            <w:tcW w:w="7908" w:type="dxa"/>
          </w:tcPr>
          <w:p w:rsidR="00FE4F14" w:rsidRDefault="006A0C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 friend of mine sorted these shapes into two groups. What might the two groups have been? </w:t>
            </w:r>
          </w:p>
          <w:p w:rsidR="0016661F" w:rsidRDefault="0016661F">
            <w:pPr>
              <w:rPr>
                <w:rFonts w:ascii="Comic Sans MS" w:hAnsi="Comic Sans MS"/>
              </w:rPr>
            </w:pPr>
          </w:p>
          <w:p w:rsidR="006A0C6E" w:rsidRPr="00FE4F14" w:rsidRDefault="006A0C6E" w:rsidP="006A0C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Resource: “Good Questions for Math Teaching: Why Ask Them and What to Ask Grades K-6” by Peter Sullivan and Pat Lilburn</w:t>
            </w:r>
            <w:r>
              <w:rPr>
                <w:rFonts w:ascii="Comic Sans MS" w:hAnsi="Comic Sans MS"/>
              </w:rPr>
              <w:t xml:space="preserve"> pg. 78-79</w:t>
            </w:r>
          </w:p>
          <w:p w:rsidR="0016661F" w:rsidRDefault="0016661F">
            <w:pPr>
              <w:rPr>
                <w:rFonts w:ascii="Comic Sans MS" w:hAnsi="Comic Sans MS"/>
              </w:rPr>
            </w:pPr>
          </w:p>
          <w:p w:rsidR="0016661F" w:rsidRPr="00FE4F14" w:rsidRDefault="0016661F">
            <w:pPr>
              <w:rPr>
                <w:rFonts w:ascii="Comic Sans MS" w:hAnsi="Comic Sans MS"/>
              </w:rPr>
            </w:pPr>
          </w:p>
        </w:tc>
      </w:tr>
      <w:tr w:rsidR="0016661F" w:rsidTr="00FE4F14">
        <w:tc>
          <w:tcPr>
            <w:tcW w:w="1668" w:type="dxa"/>
          </w:tcPr>
          <w:p w:rsidR="0016661F" w:rsidRDefault="0016661F" w:rsidP="00281DB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Share the Wealth</w:t>
            </w:r>
          </w:p>
          <w:p w:rsidR="0016661F" w:rsidRPr="0016661F" w:rsidRDefault="0016661F" w:rsidP="00281DB3">
            <w:pPr>
              <w:rPr>
                <w:rFonts w:ascii="Comic Sans MS" w:hAnsi="Comic Sans MS"/>
                <w:sz w:val="16"/>
                <w:szCs w:val="16"/>
              </w:rPr>
            </w:pPr>
            <w:r w:rsidRPr="0016661F">
              <w:rPr>
                <w:rFonts w:ascii="Comic Sans MS" w:hAnsi="Comic Sans MS"/>
                <w:sz w:val="16"/>
                <w:szCs w:val="16"/>
              </w:rPr>
              <w:t xml:space="preserve">(consolidation </w:t>
            </w:r>
            <w:r>
              <w:rPr>
                <w:rFonts w:ascii="Comic Sans MS" w:hAnsi="Comic Sans MS"/>
                <w:sz w:val="16"/>
                <w:szCs w:val="16"/>
              </w:rPr>
              <w:t xml:space="preserve">for Shared </w:t>
            </w:r>
            <w:r w:rsidRPr="0016661F">
              <w:rPr>
                <w:rFonts w:ascii="Comic Sans MS" w:hAnsi="Comic Sans MS"/>
                <w:sz w:val="16"/>
                <w:szCs w:val="16"/>
              </w:rPr>
              <w:t>following all rotations)</w:t>
            </w:r>
          </w:p>
        </w:tc>
        <w:tc>
          <w:tcPr>
            <w:tcW w:w="7908" w:type="dxa"/>
          </w:tcPr>
          <w:p w:rsidR="0016661F" w:rsidRDefault="0016661F" w:rsidP="00281DB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(3-4 question prompts including learning skill and curriculum focus)</w:t>
            </w:r>
          </w:p>
          <w:p w:rsidR="0016661F" w:rsidRDefault="0016661F" w:rsidP="00281DB3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Default="005A63E3" w:rsidP="00281DB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Each group will share how they sorted their shapes (Math Congress)</w:t>
            </w:r>
          </w:p>
          <w:p w:rsidR="005A63E3" w:rsidRDefault="005A63E3" w:rsidP="00281DB3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5A63E3" w:rsidRDefault="005A63E3" w:rsidP="00281DB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Question Prompts:</w:t>
            </w:r>
          </w:p>
          <w:p w:rsidR="005A63E3" w:rsidRDefault="005A63E3" w:rsidP="005A63E3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How do you know that your answer is correct?</w:t>
            </w:r>
          </w:p>
          <w:p w:rsidR="005A63E3" w:rsidRDefault="005A63E3" w:rsidP="005A63E3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What other shapes could be placed into the two groups you created?</w:t>
            </w:r>
          </w:p>
          <w:p w:rsidR="005A63E3" w:rsidRPr="005A63E3" w:rsidRDefault="005A63E3" w:rsidP="005A63E3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Could you sort the shapes in a different way? Tell how. (e.g., 1 side / two or more sides; 1 set </w:t>
            </w:r>
            <w:r>
              <w:rPr>
                <w:rFonts w:ascii="Comic Sans MS" w:hAnsi="Comic Sans MS"/>
                <w:sz w:val="16"/>
                <w:szCs w:val="16"/>
              </w:rPr>
              <w:lastRenderedPageBreak/>
              <w:t>of parallel sides/ no parallel sides)</w:t>
            </w:r>
          </w:p>
          <w:p w:rsidR="0016661F" w:rsidRDefault="0016661F" w:rsidP="00281DB3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Default="0016661F" w:rsidP="00281DB3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lastRenderedPageBreak/>
              <w:t>Math Games</w:t>
            </w:r>
          </w:p>
          <w:p w:rsidR="00FE4F14" w:rsidRPr="00FE4F14" w:rsidRDefault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 xml:space="preserve"> (current strand)</w:t>
            </w:r>
          </w:p>
        </w:tc>
        <w:tc>
          <w:tcPr>
            <w:tcW w:w="7908" w:type="dxa"/>
          </w:tcPr>
          <w:p w:rsidR="00FE4F14" w:rsidRDefault="004E50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National Library of Virtual </w:t>
            </w:r>
            <w:proofErr w:type="spellStart"/>
            <w:r>
              <w:rPr>
                <w:rFonts w:ascii="Comic Sans MS" w:hAnsi="Comic Sans MS"/>
              </w:rPr>
              <w:t>Manipulatives</w:t>
            </w:r>
            <w:proofErr w:type="spellEnd"/>
            <w:r>
              <w:rPr>
                <w:rFonts w:ascii="Comic Sans MS" w:hAnsi="Comic Sans MS"/>
              </w:rPr>
              <w:t xml:space="preserve"> website</w:t>
            </w:r>
          </w:p>
          <w:p w:rsidR="004E506E" w:rsidRDefault="004E50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Go to Geometry Grades 3-5</w:t>
            </w:r>
          </w:p>
          <w:p w:rsidR="004E506E" w:rsidRDefault="004E50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Go to “Attribute Blocks” (first one)</w:t>
            </w:r>
          </w:p>
          <w:p w:rsidR="004E506E" w:rsidRDefault="004E50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Complete sorting activity</w:t>
            </w:r>
          </w:p>
          <w:p w:rsidR="0016661F" w:rsidRPr="00FE4F14" w:rsidRDefault="0016661F">
            <w:pPr>
              <w:rPr>
                <w:rFonts w:ascii="Comic Sans MS" w:hAnsi="Comic Sans MS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 w:rsidP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Math Facts</w:t>
            </w:r>
          </w:p>
          <w:p w:rsidR="00FE4F14" w:rsidRPr="00FE4F14" w:rsidRDefault="00FE4F14" w:rsidP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 xml:space="preserve">    (+, -, x, </w:t>
            </w:r>
            <w:r w:rsidRPr="00FE4F14">
              <w:rPr>
                <w:rFonts w:ascii="Comic Sans MS" w:hAnsi="Comic Sans MS" w:cstheme="minorHAnsi"/>
                <w:sz w:val="16"/>
                <w:szCs w:val="16"/>
              </w:rPr>
              <w:t>÷</w:t>
            </w:r>
            <w:r w:rsidRPr="00FE4F14">
              <w:rPr>
                <w:rFonts w:ascii="Comic Sans MS" w:hAnsi="Comic Sans MS"/>
                <w:sz w:val="16"/>
                <w:szCs w:val="16"/>
              </w:rPr>
              <w:t>)</w:t>
            </w:r>
          </w:p>
        </w:tc>
        <w:tc>
          <w:tcPr>
            <w:tcW w:w="7908" w:type="dxa"/>
          </w:tcPr>
          <w:p w:rsidR="00FE4F14" w:rsidRDefault="004E50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Snowball 100</w:t>
            </w:r>
          </w:p>
          <w:p w:rsidR="004E506E" w:rsidRDefault="004E506E">
            <w:pPr>
              <w:rPr>
                <w:rFonts w:ascii="Comic Sans MS" w:hAnsi="Comic Sans MS"/>
              </w:rPr>
            </w:pPr>
          </w:p>
          <w:p w:rsidR="004E506E" w:rsidRDefault="004E50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Materials: 100’s chart, 2-4 game pieces (1 per person), 2 number cubes</w:t>
            </w:r>
          </w:p>
          <w:p w:rsidR="004E506E" w:rsidRDefault="004E50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How to Play</w:t>
            </w:r>
          </w:p>
          <w:p w:rsidR="004E506E" w:rsidRDefault="004E506E" w:rsidP="004E506E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Player 1 rolls dice. Add number on number cubes together.</w:t>
            </w:r>
          </w:p>
          <w:p w:rsidR="004E506E" w:rsidRDefault="004E506E" w:rsidP="004E506E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Player 1 moves that many spaces.</w:t>
            </w:r>
          </w:p>
          <w:p w:rsidR="004E506E" w:rsidRDefault="004E506E" w:rsidP="004E506E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Repeat by taking turns amongst players.</w:t>
            </w:r>
          </w:p>
          <w:p w:rsidR="004E506E" w:rsidRDefault="004E506E" w:rsidP="004E506E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If player rolls doubles, subtract that amount.</w:t>
            </w:r>
          </w:p>
          <w:p w:rsidR="004E506E" w:rsidRPr="004E506E" w:rsidRDefault="004E506E" w:rsidP="004E506E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First player to reach 100 wins.</w:t>
            </w:r>
          </w:p>
          <w:p w:rsidR="00FE4F14" w:rsidRPr="00FE4F14" w:rsidRDefault="00FE4F14">
            <w:pPr>
              <w:rPr>
                <w:rFonts w:ascii="Comic Sans MS" w:hAnsi="Comic Sans MS"/>
              </w:rPr>
            </w:pPr>
          </w:p>
        </w:tc>
      </w:tr>
      <w:tr w:rsidR="00FE4F14" w:rsidTr="00FE4F14">
        <w:tc>
          <w:tcPr>
            <w:tcW w:w="1668" w:type="dxa"/>
          </w:tcPr>
          <w:p w:rsidR="00FE4F14" w:rsidRPr="00FE4F14" w:rsidRDefault="00FE4F14" w:rsidP="00FE4F14">
            <w:pPr>
              <w:rPr>
                <w:rFonts w:ascii="Comic Sans MS" w:hAnsi="Comic Sans MS"/>
              </w:rPr>
            </w:pPr>
            <w:r w:rsidRPr="00FE4F14">
              <w:rPr>
                <w:rFonts w:ascii="Comic Sans MS" w:hAnsi="Comic Sans MS"/>
              </w:rPr>
              <w:t>Guided Math</w:t>
            </w:r>
          </w:p>
        </w:tc>
        <w:tc>
          <w:tcPr>
            <w:tcW w:w="7908" w:type="dxa"/>
          </w:tcPr>
          <w:p w:rsidR="0016661F" w:rsidRDefault="0016661F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 w:rsidRPr="00FE4F14">
              <w:rPr>
                <w:rFonts w:ascii="Comic Sans MS" w:hAnsi="Comic Sans MS"/>
                <w:sz w:val="16"/>
                <w:szCs w:val="16"/>
              </w:rPr>
              <w:t>Curriculum goal:</w:t>
            </w:r>
            <w:r w:rsidR="0016661F">
              <w:rPr>
                <w:rFonts w:ascii="Comic Sans MS" w:hAnsi="Comic Sans MS"/>
                <w:sz w:val="16"/>
                <w:szCs w:val="16"/>
              </w:rPr>
              <w:t xml:space="preserve"> ________________________________________________________________</w:t>
            </w:r>
            <w:r w:rsidRPr="00FE4F14">
              <w:rPr>
                <w:rFonts w:ascii="Comic Sans MS" w:hAnsi="Comic Sans MS"/>
                <w:sz w:val="16"/>
                <w:szCs w:val="16"/>
              </w:rPr>
              <w:t xml:space="preserve">                                       </w:t>
            </w:r>
          </w:p>
          <w:p w:rsid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Math Process </w:t>
            </w:r>
            <w:r w:rsidR="0016661F">
              <w:rPr>
                <w:rFonts w:ascii="Comic Sans MS" w:hAnsi="Comic Sans MS"/>
                <w:sz w:val="16"/>
                <w:szCs w:val="16"/>
              </w:rPr>
              <w:t>g</w:t>
            </w:r>
            <w:r>
              <w:rPr>
                <w:rFonts w:ascii="Comic Sans MS" w:hAnsi="Comic Sans MS"/>
                <w:sz w:val="16"/>
                <w:szCs w:val="16"/>
              </w:rPr>
              <w:t xml:space="preserve">oal:  __ Representing  __ Communicating __Reasoning &amp; Proving __ Reflecting </w:t>
            </w:r>
          </w:p>
          <w:p w:rsidR="00FE4F14" w:rsidRDefault="00FE4F1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                               __ Selecting Comp. Tools &amp; Strategies  __ Problem Solving</w:t>
            </w:r>
          </w:p>
          <w:p w:rsidR="0016661F" w:rsidRDefault="0016661F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Activity:</w:t>
            </w:r>
          </w:p>
          <w:p w:rsidR="0016661F" w:rsidRDefault="0016661F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Default="0016661F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16661F" w:rsidRPr="00FE4F14" w:rsidRDefault="0016661F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Materials:</w:t>
            </w:r>
          </w:p>
          <w:p w:rsidR="00FE4F14" w:rsidRDefault="00FE4F14">
            <w:pPr>
              <w:rPr>
                <w:rFonts w:ascii="Comic Sans MS" w:hAnsi="Comic Sans MS"/>
              </w:rPr>
            </w:pPr>
          </w:p>
          <w:p w:rsidR="0016661F" w:rsidRPr="00FE4F14" w:rsidRDefault="0016661F">
            <w:pPr>
              <w:rPr>
                <w:rFonts w:ascii="Comic Sans MS" w:hAnsi="Comic Sans MS"/>
              </w:rPr>
            </w:pPr>
          </w:p>
        </w:tc>
      </w:tr>
    </w:tbl>
    <w:p w:rsidR="00FE4F14" w:rsidRDefault="00FE4F14">
      <w:bookmarkStart w:id="0" w:name="_GoBack"/>
      <w:bookmarkEnd w:id="0"/>
    </w:p>
    <w:sectPr w:rsidR="00FE4F14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566" w:rsidRDefault="00E06566" w:rsidP="00A83270">
      <w:pPr>
        <w:spacing w:after="0" w:line="240" w:lineRule="auto"/>
      </w:pPr>
      <w:r>
        <w:separator/>
      </w:r>
    </w:p>
  </w:endnote>
  <w:endnote w:type="continuationSeparator" w:id="0">
    <w:p w:rsidR="00E06566" w:rsidRDefault="00E06566" w:rsidP="00A83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566" w:rsidRDefault="00E06566" w:rsidP="00A83270">
      <w:pPr>
        <w:spacing w:after="0" w:line="240" w:lineRule="auto"/>
      </w:pPr>
      <w:r>
        <w:separator/>
      </w:r>
    </w:p>
  </w:footnote>
  <w:footnote w:type="continuationSeparator" w:id="0">
    <w:p w:rsidR="00E06566" w:rsidRDefault="00E06566" w:rsidP="00A83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270" w:rsidRDefault="00A83270" w:rsidP="00A122D3">
    <w:pPr>
      <w:pStyle w:val="Header"/>
      <w:rPr>
        <w:sz w:val="28"/>
        <w:szCs w:val="28"/>
      </w:rPr>
    </w:pPr>
    <w:r w:rsidRPr="00A83270">
      <w:rPr>
        <w:sz w:val="28"/>
        <w:szCs w:val="28"/>
      </w:rPr>
      <w:t>Balanced Math for the Week of ___________________</w:t>
    </w:r>
    <w:r>
      <w:rPr>
        <w:sz w:val="28"/>
        <w:szCs w:val="28"/>
      </w:rPr>
      <w:t xml:space="preserve">   </w:t>
    </w:r>
    <w:r w:rsidR="00A122D3">
      <w:rPr>
        <w:sz w:val="28"/>
        <w:szCs w:val="28"/>
      </w:rPr>
      <w:t>Grade: _</w:t>
    </w:r>
    <w:r w:rsidR="006A0C6E">
      <w:rPr>
        <w:sz w:val="28"/>
        <w:szCs w:val="28"/>
      </w:rPr>
      <w:t>3</w:t>
    </w:r>
    <w:proofErr w:type="gramStart"/>
    <w:r w:rsidR="006A0C6E">
      <w:rPr>
        <w:sz w:val="28"/>
        <w:szCs w:val="28"/>
      </w:rPr>
      <w:t>_</w:t>
    </w:r>
    <w:r w:rsidR="00A122D3">
      <w:rPr>
        <w:sz w:val="28"/>
        <w:szCs w:val="28"/>
      </w:rPr>
      <w:t xml:space="preserve">  </w:t>
    </w:r>
    <w:r>
      <w:rPr>
        <w:sz w:val="28"/>
        <w:szCs w:val="28"/>
      </w:rPr>
      <w:t>Unit</w:t>
    </w:r>
    <w:proofErr w:type="gramEnd"/>
    <w:r>
      <w:rPr>
        <w:sz w:val="28"/>
        <w:szCs w:val="28"/>
      </w:rPr>
      <w:t xml:space="preserve">: </w:t>
    </w:r>
    <w:r w:rsidR="006A0C6E">
      <w:rPr>
        <w:sz w:val="28"/>
        <w:szCs w:val="28"/>
      </w:rPr>
      <w:t>6</w:t>
    </w:r>
  </w:p>
  <w:p w:rsidR="00A83270" w:rsidRDefault="00A83270">
    <w:pPr>
      <w:pStyle w:val="Header"/>
      <w:rPr>
        <w:sz w:val="28"/>
        <w:szCs w:val="28"/>
      </w:rPr>
    </w:pPr>
  </w:p>
  <w:p w:rsidR="00A83270" w:rsidRPr="00A83270" w:rsidRDefault="00A83270" w:rsidP="00A83270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Learning Goals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81"/>
    <w:multiLevelType w:val="hybridMultilevel"/>
    <w:tmpl w:val="9CD07D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80E56"/>
    <w:multiLevelType w:val="hybridMultilevel"/>
    <w:tmpl w:val="0492939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270"/>
    <w:rsid w:val="00014243"/>
    <w:rsid w:val="000A77C9"/>
    <w:rsid w:val="0016661F"/>
    <w:rsid w:val="00265E0E"/>
    <w:rsid w:val="002A346F"/>
    <w:rsid w:val="004E506E"/>
    <w:rsid w:val="005A63E3"/>
    <w:rsid w:val="006A0C6E"/>
    <w:rsid w:val="007E1486"/>
    <w:rsid w:val="00A122D3"/>
    <w:rsid w:val="00A83270"/>
    <w:rsid w:val="00B32241"/>
    <w:rsid w:val="00E06566"/>
    <w:rsid w:val="00FE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3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270"/>
  </w:style>
  <w:style w:type="paragraph" w:styleId="Footer">
    <w:name w:val="footer"/>
    <w:basedOn w:val="Normal"/>
    <w:link w:val="Foot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270"/>
  </w:style>
  <w:style w:type="paragraph" w:styleId="BalloonText">
    <w:name w:val="Balloon Text"/>
    <w:basedOn w:val="Normal"/>
    <w:link w:val="BalloonTextChar"/>
    <w:uiPriority w:val="99"/>
    <w:semiHidden/>
    <w:unhideWhenUsed/>
    <w:rsid w:val="00A8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1486"/>
    <w:pPr>
      <w:ind w:left="720"/>
      <w:contextualSpacing/>
    </w:pPr>
  </w:style>
  <w:style w:type="paragraph" w:customStyle="1" w:styleId="Default">
    <w:name w:val="Default"/>
    <w:rsid w:val="007E14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3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270"/>
  </w:style>
  <w:style w:type="paragraph" w:styleId="Footer">
    <w:name w:val="footer"/>
    <w:basedOn w:val="Normal"/>
    <w:link w:val="FooterChar"/>
    <w:uiPriority w:val="99"/>
    <w:unhideWhenUsed/>
    <w:rsid w:val="00A83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270"/>
  </w:style>
  <w:style w:type="paragraph" w:styleId="BalloonText">
    <w:name w:val="Balloon Text"/>
    <w:basedOn w:val="Normal"/>
    <w:link w:val="BalloonTextChar"/>
    <w:uiPriority w:val="99"/>
    <w:semiHidden/>
    <w:unhideWhenUsed/>
    <w:rsid w:val="00A8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1486"/>
    <w:pPr>
      <w:ind w:left="720"/>
      <w:contextualSpacing/>
    </w:pPr>
  </w:style>
  <w:style w:type="paragraph" w:customStyle="1" w:styleId="Default">
    <w:name w:val="Default"/>
    <w:rsid w:val="007E14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Simcoe County District School Board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Muscat-Fennell, Kristen</dc:creator>
  <cp:lastModifiedBy>Simcoe County District School Board</cp:lastModifiedBy>
  <cp:revision>2</cp:revision>
  <cp:lastPrinted>2014-01-07T16:44:00Z</cp:lastPrinted>
  <dcterms:created xsi:type="dcterms:W3CDTF">2014-01-16T20:06:00Z</dcterms:created>
  <dcterms:modified xsi:type="dcterms:W3CDTF">2014-01-16T20:06:00Z</dcterms:modified>
</cp:coreProperties>
</file>